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BA" w:rsidRDefault="008D49BA" w:rsidP="00F51F08">
      <w:pPr>
        <w:pStyle w:val="Titolo3"/>
        <w:jc w:val="left"/>
        <w:rPr>
          <w:rFonts w:ascii="Arial" w:hAnsi="Arial" w:cs="Arial"/>
          <w:color w:val="1F4E79" w:themeColor="accent1" w:themeShade="80"/>
          <w:sz w:val="40"/>
          <w:szCs w:val="40"/>
          <w:lang w:val="en-US"/>
        </w:rPr>
      </w:pPr>
    </w:p>
    <w:p w:rsidR="0021076C" w:rsidRPr="0021076C" w:rsidRDefault="0021076C" w:rsidP="0021076C">
      <w:pPr>
        <w:pStyle w:val="Titolo6"/>
      </w:pPr>
      <w:r w:rsidRPr="0021076C">
        <w:t>Target Canada</w:t>
      </w:r>
    </w:p>
    <w:p w:rsidR="0021076C" w:rsidRPr="0021076C" w:rsidRDefault="0021076C" w:rsidP="0021076C">
      <w:pPr>
        <w:spacing w:after="0" w:line="240" w:lineRule="auto"/>
        <w:jc w:val="center"/>
        <w:rPr>
          <w:rFonts w:ascii="Blogger Sans" w:eastAsia="Times New Roman" w:hAnsi="Blogger Sans" w:cs="Times New Roman"/>
          <w:b/>
          <w:color w:val="C00000"/>
          <w:sz w:val="40"/>
          <w:szCs w:val="40"/>
          <w:lang w:val="it-IT" w:eastAsia="zh-CN"/>
        </w:rPr>
      </w:pPr>
      <w:r w:rsidRPr="0021076C">
        <w:rPr>
          <w:rFonts w:ascii="Blogger Sans" w:eastAsia="Times New Roman" w:hAnsi="Blogger Sans" w:cs="Times New Roman"/>
          <w:b/>
          <w:color w:val="C00000"/>
          <w:sz w:val="40"/>
          <w:szCs w:val="40"/>
          <w:lang w:val="it-IT" w:eastAsia="zh-CN"/>
        </w:rPr>
        <w:t>Le opportunità emergenti per le imprese siciliane</w:t>
      </w:r>
    </w:p>
    <w:p w:rsidR="0021076C" w:rsidRPr="0021076C" w:rsidRDefault="0021076C" w:rsidP="0021076C">
      <w:pPr>
        <w:spacing w:after="0" w:line="240" w:lineRule="auto"/>
        <w:jc w:val="center"/>
        <w:rPr>
          <w:rFonts w:ascii="Blogger Sans" w:eastAsia="Times New Roman" w:hAnsi="Blogger Sans" w:cs="Times New Roman"/>
          <w:b/>
          <w:i/>
          <w:color w:val="1F4E79" w:themeColor="accent1" w:themeShade="80"/>
          <w:sz w:val="28"/>
          <w:szCs w:val="28"/>
          <w:lang w:val="it-IT" w:eastAsia="zh-CN"/>
        </w:rPr>
      </w:pPr>
      <w:r w:rsidRPr="0021076C">
        <w:rPr>
          <w:rFonts w:ascii="Blogger Sans" w:eastAsia="Times New Roman" w:hAnsi="Blogger Sans" w:cs="Times New Roman"/>
          <w:b/>
          <w:i/>
          <w:color w:val="1F4E79" w:themeColor="accent1" w:themeShade="80"/>
          <w:sz w:val="28"/>
          <w:szCs w:val="28"/>
          <w:lang w:val="it-IT" w:eastAsia="zh-CN"/>
        </w:rPr>
        <w:t>Lunedì 12 febbraio 2018, ore 10:00</w:t>
      </w:r>
    </w:p>
    <w:p w:rsidR="00D06974" w:rsidRDefault="0021076C" w:rsidP="0021076C">
      <w:pPr>
        <w:spacing w:after="0" w:line="240" w:lineRule="auto"/>
        <w:jc w:val="center"/>
        <w:rPr>
          <w:rFonts w:ascii="Blogger Sans" w:eastAsia="Times New Roman" w:hAnsi="Blogger Sans" w:cs="Times New Roman"/>
          <w:b/>
          <w:i/>
          <w:color w:val="1F4E79" w:themeColor="accent1" w:themeShade="80"/>
          <w:sz w:val="28"/>
          <w:szCs w:val="28"/>
          <w:lang w:val="it-IT" w:eastAsia="zh-CN"/>
        </w:rPr>
      </w:pPr>
      <w:r w:rsidRPr="0021076C">
        <w:rPr>
          <w:rFonts w:ascii="Blogger Sans" w:eastAsia="Times New Roman" w:hAnsi="Blogger Sans" w:cs="Times New Roman"/>
          <w:b/>
          <w:i/>
          <w:color w:val="1F4E79" w:themeColor="accent1" w:themeShade="80"/>
          <w:sz w:val="28"/>
          <w:szCs w:val="28"/>
          <w:lang w:val="it-IT" w:eastAsia="zh-CN"/>
        </w:rPr>
        <w:t>Sicindustria, Via Alessandro Volta 44, Palermo</w:t>
      </w:r>
    </w:p>
    <w:p w:rsidR="0021076C" w:rsidRPr="0021076C" w:rsidRDefault="0021076C" w:rsidP="0021076C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1F4E79" w:themeColor="accent1" w:themeShade="80"/>
          <w:sz w:val="28"/>
          <w:szCs w:val="28"/>
          <w:lang w:val="it-IT"/>
        </w:rPr>
      </w:pP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E61046" w:rsidRDefault="00034126" w:rsidP="00E61046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Scheda da compilare </w:t>
      </w:r>
      <w:r w:rsidR="0008358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entro </w:t>
      </w:r>
      <w:r w:rsidR="0021076C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 xml:space="preserve">venerdì 9 </w:t>
      </w:r>
      <w:r w:rsidR="00992327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febbraio</w:t>
      </w:r>
      <w:r w:rsidR="0008358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ed inviare a</w:t>
      </w:r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hyperlink r:id="rId6" w:history="1">
        <w:r w:rsidR="00E61046" w:rsidRPr="00446F53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een@sicindustria.eu</w:t>
        </w:r>
      </w:hyperlink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o via fax al numero 091323982</w:t>
      </w:r>
    </w:p>
    <w:p w:rsidR="00CE0670" w:rsidRPr="0026019A" w:rsidRDefault="00CE0670" w:rsidP="0026019A">
      <w:pPr>
        <w:spacing w:after="0" w:line="240" w:lineRule="auto"/>
        <w:rPr>
          <w:rFonts w:ascii="Arial" w:hAnsi="Arial" w:cs="Arial"/>
          <w:bCs/>
          <w:color w:val="333399"/>
          <w:sz w:val="24"/>
          <w:szCs w:val="24"/>
          <w:lang w:val="it-IT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1512"/>
        <w:gridCol w:w="1134"/>
        <w:gridCol w:w="142"/>
        <w:gridCol w:w="3763"/>
      </w:tblGrid>
      <w:tr w:rsidR="00D871CA" w:rsidRPr="00EB12D6" w:rsidTr="004059B1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9301E0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</w:pPr>
            <w:r w:rsidRPr="009301E0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NOME/COGNOME:</w:t>
            </w:r>
            <w: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D871CA" w:rsidRPr="00385382" w:rsidTr="004059B1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</w:tr>
      <w:tr w:rsidR="00D871CA" w:rsidRPr="00EB12D6" w:rsidTr="004059B1">
        <w:trPr>
          <w:trHeight w:hRule="exact" w:val="567"/>
        </w:trPr>
        <w:tc>
          <w:tcPr>
            <w:tcW w:w="6062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RUOLO: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SETTORE: </w:t>
            </w:r>
          </w:p>
        </w:tc>
      </w:tr>
      <w:tr w:rsidR="00D871CA" w:rsidRPr="00EB12D6" w:rsidTr="004059B1">
        <w:trPr>
          <w:trHeight w:val="567"/>
        </w:trPr>
        <w:tc>
          <w:tcPr>
            <w:tcW w:w="6062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(via, città, </w:t>
            </w:r>
            <w:proofErr w:type="spellStart"/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cap</w:t>
            </w:r>
            <w:proofErr w:type="spellEnd"/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)</w:t>
            </w: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  <w:r>
              <w:rPr>
                <w:rFonts w:ascii="Arial" w:hAnsi="Arial" w:cs="Arial"/>
                <w:b/>
                <w:color w:val="365F91"/>
                <w:szCs w:val="24"/>
              </w:rPr>
              <w:t xml:space="preserve"> </w:t>
            </w:r>
          </w:p>
        </w:tc>
      </w:tr>
      <w:tr w:rsidR="00D871CA" w:rsidRPr="00EB12D6" w:rsidTr="004059B1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en-US" w:eastAsia="ja-JP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EMAIL: </w:t>
            </w:r>
          </w:p>
        </w:tc>
      </w:tr>
      <w:tr w:rsidR="00D871CA" w:rsidRPr="00385382" w:rsidTr="004059B1">
        <w:trPr>
          <w:trHeight w:val="567"/>
        </w:trPr>
        <w:tc>
          <w:tcPr>
            <w:tcW w:w="9825" w:type="dxa"/>
            <w:gridSpan w:val="5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 xml:space="preserve">SITO: </w:t>
            </w:r>
          </w:p>
        </w:tc>
      </w:tr>
      <w:tr w:rsidR="00D871CA" w:rsidRPr="00D24263" w:rsidTr="004059B1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D24263" w:rsidRDefault="00D871CA" w:rsidP="004059B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N. DIPENDENTI: </w:t>
            </w:r>
          </w:p>
        </w:tc>
        <w:tc>
          <w:tcPr>
            <w:tcW w:w="2646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FATTURATO: </w:t>
            </w: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D24263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ANNO </w:t>
            </w: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COSTITUZIONE: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 </w:t>
            </w:r>
          </w:p>
        </w:tc>
      </w:tr>
      <w:tr w:rsidR="00D871CA" w:rsidRPr="00602040" w:rsidTr="004059B1">
        <w:trPr>
          <w:trHeight w:val="567"/>
        </w:trPr>
        <w:tc>
          <w:tcPr>
            <w:tcW w:w="4786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</w:tcPr>
          <w:p w:rsidR="00D871CA" w:rsidRPr="00EB12D6" w:rsidRDefault="00D871CA" w:rsidP="00602040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Sono interessato a incontrare Camera di Commercio Italia </w:t>
            </w:r>
            <w:r w:rsidR="00602040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Canada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sym w:font="Webdings" w:char="F063"/>
            </w:r>
          </w:p>
        </w:tc>
        <w:tc>
          <w:tcPr>
            <w:tcW w:w="5039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Sono interessato a incontrare Sicindustria/EEN 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sym w:font="Webdings" w:char="F063"/>
            </w:r>
          </w:p>
        </w:tc>
      </w:tr>
    </w:tbl>
    <w:p w:rsidR="00760711" w:rsidRPr="00D24263" w:rsidRDefault="00760711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  <w:lang w:val="it-IT"/>
        </w:rPr>
      </w:pP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Consenso al trattamento dei dati personali </w:t>
      </w: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color w:val="000066"/>
          <w:sz w:val="20"/>
          <w:szCs w:val="20"/>
          <w:lang w:val="it-IT"/>
        </w:rPr>
      </w:pP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196/2003 per le finalità connesse alle reciproche obbligazioni derivanti dal rapporto in atto esprime il proprio consenso al trattamento dei suoi dati personali. </w:t>
      </w:r>
    </w:p>
    <w:p w:rsidR="00034126" w:rsidRPr="00D24263" w:rsidRDefault="00034126" w:rsidP="00034126">
      <w:pPr>
        <w:tabs>
          <w:tab w:val="left" w:pos="7230"/>
        </w:tabs>
        <w:rPr>
          <w:rFonts w:ascii="Arial" w:hAnsi="Arial" w:cs="Arial"/>
          <w:b/>
          <w:color w:val="365F91"/>
          <w:sz w:val="24"/>
          <w:szCs w:val="24"/>
          <w:lang w:val="it-IT"/>
        </w:rPr>
      </w:pPr>
      <w:bookmarkStart w:id="0" w:name="_GoBack"/>
      <w:bookmarkEnd w:id="0"/>
    </w:p>
    <w:p w:rsidR="00034126" w:rsidRPr="00D24263" w:rsidRDefault="00F25783" w:rsidP="00E213D2">
      <w:pPr>
        <w:pStyle w:val="Titolo5"/>
      </w:pPr>
      <w:proofErr w:type="gramStart"/>
      <w:r>
        <w:t>Data:</w:t>
      </w:r>
      <w:r>
        <w:tab/>
      </w:r>
      <w:proofErr w:type="gramEnd"/>
      <w:r w:rsidR="00CE0670" w:rsidRPr="00D24263">
        <w:t>Firma</w:t>
      </w:r>
      <w:r w:rsidR="00EB12D6">
        <w:t xml:space="preserve">: </w:t>
      </w:r>
    </w:p>
    <w:p w:rsidR="00034126" w:rsidRPr="00D24263" w:rsidRDefault="00034126" w:rsidP="00034126">
      <w:pPr>
        <w:pStyle w:val="Corpotesto"/>
        <w:rPr>
          <w:rFonts w:ascii="Arial" w:hAnsi="Arial" w:cs="Arial"/>
        </w:rPr>
      </w:pPr>
    </w:p>
    <w:sectPr w:rsidR="00034126" w:rsidRPr="00D242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E3" w:rsidRDefault="009E05E3" w:rsidP="005B5801">
      <w:r>
        <w:separator/>
      </w:r>
    </w:p>
  </w:endnote>
  <w:endnote w:type="continuationSeparator" w:id="0">
    <w:p w:rsidR="009E05E3" w:rsidRDefault="009E05E3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E3" w:rsidRDefault="009E05E3" w:rsidP="005B5801">
      <w:r>
        <w:separator/>
      </w:r>
    </w:p>
  </w:footnote>
  <w:footnote w:type="continuationSeparator" w:id="0">
    <w:p w:rsidR="009E05E3" w:rsidRDefault="009E05E3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83" w:rsidRDefault="0021076C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9CD5DDA" wp14:editId="169639BB">
          <wp:simplePos x="0" y="0"/>
          <wp:positionH relativeFrom="column">
            <wp:posOffset>-17933</wp:posOffset>
          </wp:positionH>
          <wp:positionV relativeFrom="paragraph">
            <wp:posOffset>-200660</wp:posOffset>
          </wp:positionV>
          <wp:extent cx="1070965" cy="706566"/>
          <wp:effectExtent l="0" t="0" r="0" b="0"/>
          <wp:wrapNone/>
          <wp:docPr id="2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_couleu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965" cy="706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910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3271023</wp:posOffset>
          </wp:positionH>
          <wp:positionV relativeFrom="page">
            <wp:posOffset>319102</wp:posOffset>
          </wp:positionV>
          <wp:extent cx="1028065" cy="715010"/>
          <wp:effectExtent l="0" t="0" r="635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783" w:rsidRPr="004462FD">
      <w:rPr>
        <w:noProof/>
      </w:rPr>
      <w:drawing>
        <wp:anchor distT="0" distB="0" distL="114300" distR="114300" simplePos="0" relativeHeight="251656704" behindDoc="1" locked="0" layoutInCell="1" allowOverlap="1" wp14:anchorId="0B34AED0" wp14:editId="7F231243">
          <wp:simplePos x="0" y="0"/>
          <wp:positionH relativeFrom="column">
            <wp:posOffset>4341495</wp:posOffset>
          </wp:positionH>
          <wp:positionV relativeFrom="page">
            <wp:posOffset>355600</wp:posOffset>
          </wp:positionV>
          <wp:extent cx="1762760" cy="679450"/>
          <wp:effectExtent l="0" t="0" r="8890" b="6350"/>
          <wp:wrapTight wrapText="bothSides">
            <wp:wrapPolygon edited="0">
              <wp:start x="0" y="0"/>
              <wp:lineTo x="0" y="21196"/>
              <wp:lineTo x="21476" y="21196"/>
              <wp:lineTo x="21476" y="0"/>
              <wp:lineTo x="0" y="0"/>
            </wp:wrapPolygon>
          </wp:wrapTight>
          <wp:docPr id="12" name="10 Imagen" descr="Repor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logos.jpg"/>
                  <pic:cNvPicPr/>
                </pic:nvPicPr>
                <pic:blipFill>
                  <a:blip r:embed="rId3"/>
                  <a:srcRect l="8459" t="10870" r="6949" b="10869"/>
                  <a:stretch>
                    <a:fillRect/>
                  </a:stretch>
                </pic:blipFill>
                <pic:spPr>
                  <a:xfrm>
                    <a:off x="0" y="0"/>
                    <a:ext cx="176276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5783" w:rsidRDefault="00F25783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</w:p>
  <w:p w:rsidR="00F25783" w:rsidRPr="00F25783" w:rsidRDefault="00F25783" w:rsidP="00F25783">
    <w:pPr>
      <w:pStyle w:val="Intestazione"/>
      <w:tabs>
        <w:tab w:val="clear" w:pos="4819"/>
        <w:tab w:val="clear" w:pos="9638"/>
        <w:tab w:val="left" w:pos="550"/>
        <w:tab w:val="center" w:pos="764"/>
      </w:tabs>
      <w:jc w:val="left"/>
      <w:rPr>
        <w:b/>
      </w:rPr>
    </w:pPr>
    <w:r>
      <w:tab/>
    </w:r>
    <w:r>
      <w:tab/>
    </w:r>
  </w:p>
  <w:p w:rsidR="008D49BA" w:rsidRPr="00F25783" w:rsidRDefault="00F25783" w:rsidP="00F25783">
    <w:pPr>
      <w:pStyle w:val="Intestazione"/>
      <w:tabs>
        <w:tab w:val="clear" w:pos="4819"/>
        <w:tab w:val="clear" w:pos="9638"/>
        <w:tab w:val="center" w:pos="764"/>
        <w:tab w:val="left" w:pos="7710"/>
      </w:tabs>
      <w:jc w:val="left"/>
      <w:rPr>
        <w:b/>
      </w:rPr>
    </w:pPr>
    <w:r w:rsidRPr="00F25783">
      <w:rPr>
        <w:b/>
      </w:rPr>
      <w:tab/>
    </w:r>
    <w:r w:rsidRPr="00F25783">
      <w:rPr>
        <w:b/>
      </w:rPr>
      <w:tab/>
    </w:r>
  </w:p>
  <w:p w:rsidR="005B5801" w:rsidRDefault="005B5801" w:rsidP="00A77D8B">
    <w:pPr>
      <w:pStyle w:val="Intestazione"/>
      <w:tabs>
        <w:tab w:val="clear" w:pos="4819"/>
        <w:tab w:val="clear" w:pos="9638"/>
        <w:tab w:val="center" w:pos="7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71"/>
    <w:rsid w:val="00034126"/>
    <w:rsid w:val="0006369F"/>
    <w:rsid w:val="0008358D"/>
    <w:rsid w:val="000C7ED4"/>
    <w:rsid w:val="0016234B"/>
    <w:rsid w:val="0021076C"/>
    <w:rsid w:val="00255802"/>
    <w:rsid w:val="0026019A"/>
    <w:rsid w:val="002B01DF"/>
    <w:rsid w:val="002C3908"/>
    <w:rsid w:val="0035321B"/>
    <w:rsid w:val="0037628F"/>
    <w:rsid w:val="00383E90"/>
    <w:rsid w:val="00385382"/>
    <w:rsid w:val="004627CE"/>
    <w:rsid w:val="005B3009"/>
    <w:rsid w:val="005B5801"/>
    <w:rsid w:val="00602040"/>
    <w:rsid w:val="00602AB9"/>
    <w:rsid w:val="00635E15"/>
    <w:rsid w:val="006C3332"/>
    <w:rsid w:val="006E60F0"/>
    <w:rsid w:val="00760711"/>
    <w:rsid w:val="00834BC2"/>
    <w:rsid w:val="008D49BA"/>
    <w:rsid w:val="009301E0"/>
    <w:rsid w:val="00992327"/>
    <w:rsid w:val="009A6254"/>
    <w:rsid w:val="009E05E3"/>
    <w:rsid w:val="00A25A6A"/>
    <w:rsid w:val="00A71A86"/>
    <w:rsid w:val="00A77D8B"/>
    <w:rsid w:val="00AD6B8F"/>
    <w:rsid w:val="00AF01AE"/>
    <w:rsid w:val="00AF6171"/>
    <w:rsid w:val="00B1484A"/>
    <w:rsid w:val="00B24C45"/>
    <w:rsid w:val="00B26C4A"/>
    <w:rsid w:val="00B5714A"/>
    <w:rsid w:val="00CE0670"/>
    <w:rsid w:val="00D03CE1"/>
    <w:rsid w:val="00D06974"/>
    <w:rsid w:val="00D10982"/>
    <w:rsid w:val="00D2125A"/>
    <w:rsid w:val="00D24263"/>
    <w:rsid w:val="00D50373"/>
    <w:rsid w:val="00D66411"/>
    <w:rsid w:val="00D82F80"/>
    <w:rsid w:val="00D871CA"/>
    <w:rsid w:val="00DB04E7"/>
    <w:rsid w:val="00E213D2"/>
    <w:rsid w:val="00E61046"/>
    <w:rsid w:val="00E706C7"/>
    <w:rsid w:val="00E77910"/>
    <w:rsid w:val="00E92B2B"/>
    <w:rsid w:val="00EB12D6"/>
    <w:rsid w:val="00EC622B"/>
    <w:rsid w:val="00ED292A"/>
    <w:rsid w:val="00F25783"/>
    <w:rsid w:val="00F51F08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F2A83B20-5261-45AD-942C-A3B4EF6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213D2"/>
    <w:pPr>
      <w:keepNext/>
      <w:tabs>
        <w:tab w:val="left" w:pos="5954"/>
      </w:tabs>
      <w:outlineLvl w:val="4"/>
    </w:pPr>
    <w:rPr>
      <w:rFonts w:ascii="Arial" w:hAnsi="Arial" w:cs="Arial"/>
      <w:i/>
      <w:color w:val="365F91"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1076C"/>
    <w:pPr>
      <w:keepNext/>
      <w:spacing w:after="0" w:line="240" w:lineRule="auto"/>
      <w:jc w:val="center"/>
      <w:outlineLvl w:val="5"/>
    </w:pPr>
    <w:rPr>
      <w:rFonts w:ascii="Blogger Sans" w:eastAsia="Times New Roman" w:hAnsi="Blogger Sans" w:cs="Times New Roman"/>
      <w:b/>
      <w:color w:val="C00000"/>
      <w:sz w:val="40"/>
      <w:szCs w:val="40"/>
      <w:lang w:val="it-IT" w:eastAsia="zh-CN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13D2"/>
    <w:rPr>
      <w:rFonts w:ascii="Arial" w:eastAsiaTheme="minorHAnsi" w:hAnsi="Arial" w:cs="Arial"/>
      <w:i/>
      <w:color w:val="365F91"/>
      <w:sz w:val="24"/>
      <w:szCs w:val="24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1076C"/>
    <w:rPr>
      <w:rFonts w:ascii="Blogger Sans" w:eastAsia="Times New Roman" w:hAnsi="Blogger Sans" w:cs="Times New Roman"/>
      <w:b/>
      <w:color w:val="C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n@sicindustria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Giada Platania</cp:lastModifiedBy>
  <cp:revision>20</cp:revision>
  <cp:lastPrinted>2017-05-15T11:15:00Z</cp:lastPrinted>
  <dcterms:created xsi:type="dcterms:W3CDTF">2017-07-17T10:53:00Z</dcterms:created>
  <dcterms:modified xsi:type="dcterms:W3CDTF">2018-02-02T16:24:00Z</dcterms:modified>
</cp:coreProperties>
</file>